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B5BEE" w14:textId="77777777" w:rsidR="005B67E6" w:rsidRPr="005B67E6" w:rsidRDefault="005B67E6" w:rsidP="005B67E6"/>
    <w:p w14:paraId="6212801E" w14:textId="77777777" w:rsidR="005B67E6" w:rsidRPr="005B67E6" w:rsidRDefault="005B67E6" w:rsidP="005B67E6">
      <w:pPr>
        <w:rPr>
          <w:b/>
          <w:bCs/>
        </w:rPr>
      </w:pPr>
      <w:r w:rsidRPr="005B67E6">
        <w:rPr>
          <w:b/>
          <w:bCs/>
        </w:rPr>
        <w:t>Marketing and Communications Director</w:t>
      </w:r>
    </w:p>
    <w:p w14:paraId="7AC9E3C0" w14:textId="77777777" w:rsidR="005B67E6" w:rsidRPr="005B67E6" w:rsidRDefault="005B67E6" w:rsidP="005B67E6"/>
    <w:p w14:paraId="2E332953" w14:textId="77777777" w:rsidR="005B67E6" w:rsidRPr="005B67E6" w:rsidRDefault="005B67E6" w:rsidP="005B67E6">
      <w:r w:rsidRPr="005B67E6">
        <w:rPr>
          <w:b/>
          <w:bCs/>
        </w:rPr>
        <w:t>Job Description and Person Specification</w:t>
      </w:r>
    </w:p>
    <w:p w14:paraId="7BC51044" w14:textId="77777777" w:rsidR="005B67E6" w:rsidRPr="005B67E6" w:rsidRDefault="005B67E6" w:rsidP="005B67E6">
      <w:r w:rsidRPr="005B67E6">
        <w:t>Lotus Collaborations is a Community Interest Company (CIC) dedicated to ensuring that autistic survivors of sexual violence and related abuse are believed and supported throughout their recovery journey.</w:t>
      </w:r>
    </w:p>
    <w:p w14:paraId="520E0CF8" w14:textId="77777777" w:rsidR="005B67E6" w:rsidRPr="005B67E6" w:rsidRDefault="005B67E6" w:rsidP="005B67E6">
      <w:r w:rsidRPr="005B67E6">
        <w:t>Our team is almost entirely voluntary and we are looking for an individual to join us on that basis who will, as our Marketing and Communications Director, work closely with the Board to strong marketing and communications of our organisation and funding streams. This is a varied role, offered on a voluntary part-time basis (half a day a week) and working remotely.</w:t>
      </w:r>
    </w:p>
    <w:p w14:paraId="00146123" w14:textId="77777777" w:rsidR="005B67E6" w:rsidRPr="005B67E6" w:rsidRDefault="005B67E6" w:rsidP="005B67E6">
      <w:r w:rsidRPr="005B67E6">
        <w:rPr>
          <w:b/>
          <w:bCs/>
        </w:rPr>
        <w:t xml:space="preserve">Hours of work: </w:t>
      </w:r>
      <w:r w:rsidRPr="005B67E6">
        <w:t>4 per week (variable with related tasks and deadlines)</w:t>
      </w:r>
    </w:p>
    <w:p w14:paraId="28DF236E" w14:textId="77777777" w:rsidR="005B67E6" w:rsidRPr="005B67E6" w:rsidRDefault="005B67E6" w:rsidP="005B67E6">
      <w:r w:rsidRPr="005B67E6">
        <w:rPr>
          <w:b/>
          <w:bCs/>
        </w:rPr>
        <w:t xml:space="preserve">Location: </w:t>
      </w:r>
      <w:r w:rsidRPr="005B67E6">
        <w:t>Remote</w:t>
      </w:r>
    </w:p>
    <w:p w14:paraId="135EF0C8" w14:textId="77777777" w:rsidR="005B67E6" w:rsidRPr="005B67E6" w:rsidRDefault="005B67E6" w:rsidP="005B67E6">
      <w:r w:rsidRPr="005B67E6">
        <w:rPr>
          <w:b/>
          <w:bCs/>
        </w:rPr>
        <w:t>Renumeration:</w:t>
      </w:r>
      <w:r w:rsidRPr="005B67E6">
        <w:t xml:space="preserve"> Expenses only</w:t>
      </w:r>
    </w:p>
    <w:p w14:paraId="3C47E426" w14:textId="77777777" w:rsidR="005B67E6" w:rsidRPr="005B67E6" w:rsidRDefault="005B67E6" w:rsidP="005B67E6"/>
    <w:p w14:paraId="2D086830" w14:textId="77777777" w:rsidR="005B67E6" w:rsidRPr="005B67E6" w:rsidRDefault="005B67E6" w:rsidP="005B67E6">
      <w:r w:rsidRPr="005B67E6">
        <w:rPr>
          <w:b/>
          <w:bCs/>
        </w:rPr>
        <w:t>Main Duties and Responsibilities</w:t>
      </w:r>
    </w:p>
    <w:p w14:paraId="3691BFDF" w14:textId="77777777" w:rsidR="005B67E6" w:rsidRPr="005B67E6" w:rsidRDefault="005B67E6" w:rsidP="005B67E6">
      <w:pPr>
        <w:numPr>
          <w:ilvl w:val="0"/>
          <w:numId w:val="1"/>
        </w:numPr>
      </w:pPr>
      <w:r w:rsidRPr="005B67E6">
        <w:t>To contribute to the marketing of the Community Interest Company’s (CIC) business objectives by providing advice and guidance around marketing to other directors.</w:t>
      </w:r>
    </w:p>
    <w:p w14:paraId="107A9DF7" w14:textId="77777777" w:rsidR="005B67E6" w:rsidRPr="005B67E6" w:rsidRDefault="005B67E6" w:rsidP="005B67E6">
      <w:r w:rsidRPr="005B67E6">
        <w:lastRenderedPageBreak/>
        <w:br/>
      </w:r>
    </w:p>
    <w:p w14:paraId="4B0AB8F0" w14:textId="77777777" w:rsidR="005B67E6" w:rsidRPr="005B67E6" w:rsidRDefault="005B67E6" w:rsidP="005B67E6">
      <w:pPr>
        <w:numPr>
          <w:ilvl w:val="0"/>
          <w:numId w:val="2"/>
        </w:numPr>
        <w:rPr>
          <w:b/>
          <w:bCs/>
        </w:rPr>
      </w:pPr>
      <w:r w:rsidRPr="005B67E6">
        <w:t>To work with the Board to develop a marketing and communications strategy for our organisation</w:t>
      </w:r>
    </w:p>
    <w:p w14:paraId="7565AF78" w14:textId="77777777" w:rsidR="005B67E6" w:rsidRPr="005B67E6" w:rsidRDefault="005B67E6" w:rsidP="005B67E6">
      <w:r w:rsidRPr="005B67E6">
        <w:br/>
      </w:r>
    </w:p>
    <w:p w14:paraId="59097817" w14:textId="77777777" w:rsidR="005B67E6" w:rsidRPr="005B67E6" w:rsidRDefault="005B67E6" w:rsidP="005B67E6">
      <w:pPr>
        <w:numPr>
          <w:ilvl w:val="0"/>
          <w:numId w:val="3"/>
        </w:numPr>
      </w:pPr>
      <w:r w:rsidRPr="005B67E6">
        <w:t>To liaise with Directors around the promotion and communication of different activities and events</w:t>
      </w:r>
    </w:p>
    <w:p w14:paraId="5B5100F7" w14:textId="77777777" w:rsidR="005B67E6" w:rsidRPr="005B67E6" w:rsidRDefault="005B67E6" w:rsidP="005B67E6">
      <w:r w:rsidRPr="005B67E6">
        <w:br/>
      </w:r>
    </w:p>
    <w:p w14:paraId="4D9EF22D" w14:textId="77777777" w:rsidR="005B67E6" w:rsidRPr="005B67E6" w:rsidRDefault="005B67E6" w:rsidP="005B67E6">
      <w:pPr>
        <w:numPr>
          <w:ilvl w:val="0"/>
          <w:numId w:val="4"/>
        </w:numPr>
      </w:pPr>
      <w:r w:rsidRPr="005B67E6">
        <w:t>To discuss with Directors a range of options to maximise our online and face-to-face presence</w:t>
      </w:r>
    </w:p>
    <w:p w14:paraId="65BD7825" w14:textId="77777777" w:rsidR="005B67E6" w:rsidRPr="005B67E6" w:rsidRDefault="005B67E6" w:rsidP="005B67E6">
      <w:r w:rsidRPr="005B67E6">
        <w:br/>
      </w:r>
    </w:p>
    <w:p w14:paraId="30B70E71" w14:textId="77777777" w:rsidR="005B67E6" w:rsidRPr="005B67E6" w:rsidRDefault="005B67E6" w:rsidP="005B67E6">
      <w:pPr>
        <w:numPr>
          <w:ilvl w:val="0"/>
          <w:numId w:val="5"/>
        </w:numPr>
      </w:pPr>
      <w:r w:rsidRPr="005B67E6">
        <w:t>To liaise with the Directors about the development of different marketing tools for our website</w:t>
      </w:r>
    </w:p>
    <w:p w14:paraId="79B1C736" w14:textId="77777777" w:rsidR="005B67E6" w:rsidRPr="005B67E6" w:rsidRDefault="005B67E6" w:rsidP="005B67E6">
      <w:r w:rsidRPr="005B67E6">
        <w:br/>
      </w:r>
    </w:p>
    <w:p w14:paraId="34344B5E" w14:textId="77777777" w:rsidR="005B67E6" w:rsidRPr="005B67E6" w:rsidRDefault="005B67E6" w:rsidP="005B67E6">
      <w:pPr>
        <w:numPr>
          <w:ilvl w:val="0"/>
          <w:numId w:val="6"/>
        </w:numPr>
      </w:pPr>
      <w:r w:rsidRPr="005B67E6">
        <w:t>To maximise opportunities for our training</w:t>
      </w:r>
    </w:p>
    <w:p w14:paraId="331CCBB7" w14:textId="77777777" w:rsidR="005B67E6" w:rsidRDefault="005B67E6" w:rsidP="005B67E6">
      <w:pPr>
        <w:tabs>
          <w:tab w:val="num" w:pos="720"/>
        </w:tabs>
      </w:pPr>
    </w:p>
    <w:p w14:paraId="008775BA" w14:textId="211EBBF1" w:rsidR="005B67E6" w:rsidRPr="005B67E6" w:rsidRDefault="005B67E6" w:rsidP="005B67E6">
      <w:pPr>
        <w:tabs>
          <w:tab w:val="num" w:pos="720"/>
        </w:tabs>
      </w:pPr>
      <w:r w:rsidRPr="005B67E6">
        <w:br/>
        <w:t>To work with directors to address a diversity of communication tools to promote projects, training, resources, and events</w:t>
      </w:r>
    </w:p>
    <w:p w14:paraId="2F6395E8" w14:textId="5203D933" w:rsidR="005B67E6" w:rsidRPr="005B67E6" w:rsidRDefault="005B67E6" w:rsidP="005B67E6">
      <w:r w:rsidRPr="005B67E6">
        <w:br/>
      </w:r>
    </w:p>
    <w:p w14:paraId="1A7AB070" w14:textId="77777777" w:rsidR="005B67E6" w:rsidRPr="005B67E6" w:rsidRDefault="005B67E6" w:rsidP="005B67E6">
      <w:r w:rsidRPr="005B67E6">
        <w:rPr>
          <w:b/>
          <w:bCs/>
        </w:rPr>
        <w:lastRenderedPageBreak/>
        <w:t>General</w:t>
      </w:r>
    </w:p>
    <w:p w14:paraId="6FCF7347" w14:textId="77777777" w:rsidR="005B67E6" w:rsidRPr="005B67E6" w:rsidRDefault="005B67E6" w:rsidP="005B67E6">
      <w:pPr>
        <w:numPr>
          <w:ilvl w:val="0"/>
          <w:numId w:val="9"/>
        </w:numPr>
      </w:pPr>
      <w:r w:rsidRPr="005B67E6">
        <w:t>Maintain confidentiality at all times</w:t>
      </w:r>
    </w:p>
    <w:p w14:paraId="04866CA6" w14:textId="77777777" w:rsidR="005B67E6" w:rsidRPr="005B67E6" w:rsidRDefault="005B67E6" w:rsidP="005B67E6">
      <w:r w:rsidRPr="005B67E6">
        <w:br/>
      </w:r>
    </w:p>
    <w:p w14:paraId="3402C78A" w14:textId="77777777" w:rsidR="005B67E6" w:rsidRPr="005B67E6" w:rsidRDefault="005B67E6" w:rsidP="005B67E6">
      <w:pPr>
        <w:numPr>
          <w:ilvl w:val="0"/>
          <w:numId w:val="10"/>
        </w:numPr>
      </w:pPr>
      <w:r w:rsidRPr="005B67E6">
        <w:t>Be willing to undertake relevant training as required</w:t>
      </w:r>
    </w:p>
    <w:p w14:paraId="69ADCB8D" w14:textId="77777777" w:rsidR="005B67E6" w:rsidRPr="005B67E6" w:rsidRDefault="005B67E6" w:rsidP="005B67E6">
      <w:r w:rsidRPr="005B67E6">
        <w:br/>
      </w:r>
    </w:p>
    <w:p w14:paraId="4B66D8EF" w14:textId="77777777" w:rsidR="005B67E6" w:rsidRPr="005B67E6" w:rsidRDefault="005B67E6" w:rsidP="005B67E6">
      <w:pPr>
        <w:numPr>
          <w:ilvl w:val="0"/>
          <w:numId w:val="11"/>
        </w:numPr>
      </w:pPr>
      <w:r w:rsidRPr="005B67E6">
        <w:t>Work flexibly as a member of the team</w:t>
      </w:r>
    </w:p>
    <w:p w14:paraId="439D1434" w14:textId="77777777" w:rsidR="005B67E6" w:rsidRPr="005B67E6" w:rsidRDefault="005B67E6" w:rsidP="005B67E6">
      <w:r w:rsidRPr="005B67E6">
        <w:br/>
      </w:r>
    </w:p>
    <w:p w14:paraId="7C1CDE63" w14:textId="77777777" w:rsidR="005B67E6" w:rsidRPr="005B67E6" w:rsidRDefault="005B67E6" w:rsidP="005B67E6">
      <w:pPr>
        <w:numPr>
          <w:ilvl w:val="0"/>
          <w:numId w:val="12"/>
        </w:numPr>
      </w:pPr>
      <w:r w:rsidRPr="005B67E6">
        <w:t>Respond to the changing needs of the organisation</w:t>
      </w:r>
    </w:p>
    <w:p w14:paraId="7A8C7173" w14:textId="77777777" w:rsidR="005B67E6" w:rsidRPr="005B67E6" w:rsidRDefault="005B67E6" w:rsidP="005B67E6">
      <w:r w:rsidRPr="005B67E6">
        <w:br/>
      </w:r>
    </w:p>
    <w:p w14:paraId="78E941C9" w14:textId="77777777" w:rsidR="005B67E6" w:rsidRPr="005B67E6" w:rsidRDefault="005B67E6" w:rsidP="005B67E6">
      <w:pPr>
        <w:numPr>
          <w:ilvl w:val="0"/>
          <w:numId w:val="13"/>
        </w:numPr>
      </w:pPr>
      <w:r w:rsidRPr="005B67E6">
        <w:t>Undertake any other duties that fall within the remit of this role</w:t>
      </w:r>
    </w:p>
    <w:p w14:paraId="278DA359" w14:textId="77777777" w:rsidR="005B67E6" w:rsidRPr="005B67E6" w:rsidRDefault="005B67E6" w:rsidP="005B67E6">
      <w:r w:rsidRPr="005B67E6">
        <w:br/>
      </w:r>
    </w:p>
    <w:p w14:paraId="7FC05363" w14:textId="77777777" w:rsidR="005B67E6" w:rsidRPr="005B67E6" w:rsidRDefault="005B67E6" w:rsidP="005B67E6">
      <w:pPr>
        <w:numPr>
          <w:ilvl w:val="0"/>
          <w:numId w:val="14"/>
        </w:numPr>
      </w:pPr>
      <w:r w:rsidRPr="005B67E6">
        <w:t>Notice to be given: 6 weeks.</w:t>
      </w:r>
    </w:p>
    <w:p w14:paraId="104BF6CD" w14:textId="77777777" w:rsidR="005B67E6" w:rsidRPr="005B67E6" w:rsidRDefault="005B67E6" w:rsidP="005B67E6"/>
    <w:p w14:paraId="4D47D76F" w14:textId="77777777" w:rsidR="005B67E6" w:rsidRPr="005B67E6" w:rsidRDefault="005B67E6" w:rsidP="005B67E6">
      <w:r w:rsidRPr="005B67E6">
        <w:rPr>
          <w:b/>
          <w:bCs/>
        </w:rPr>
        <w:t>Person Specification</w:t>
      </w:r>
    </w:p>
    <w:tbl>
      <w:tblPr>
        <w:tblW w:w="0" w:type="auto"/>
        <w:tblCellMar>
          <w:top w:w="15" w:type="dxa"/>
          <w:left w:w="15" w:type="dxa"/>
          <w:bottom w:w="15" w:type="dxa"/>
          <w:right w:w="15" w:type="dxa"/>
        </w:tblCellMar>
        <w:tblLook w:val="04A0" w:firstRow="1" w:lastRow="0" w:firstColumn="1" w:lastColumn="0" w:noHBand="0" w:noVBand="1"/>
      </w:tblPr>
      <w:tblGrid>
        <w:gridCol w:w="6091"/>
        <w:gridCol w:w="2925"/>
      </w:tblGrid>
      <w:tr w:rsidR="005B67E6" w:rsidRPr="005B67E6" w14:paraId="4328618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20A9AB" w14:textId="77777777" w:rsidR="005B67E6" w:rsidRPr="005B67E6" w:rsidRDefault="005B67E6" w:rsidP="005B67E6">
            <w:r w:rsidRPr="005B67E6">
              <w:rPr>
                <w:b/>
                <w:bCs/>
              </w:rPr>
              <w:t>Essential / Desirable</w:t>
            </w:r>
          </w:p>
          <w:p w14:paraId="7819F7FC" w14:textId="77777777" w:rsidR="005B67E6" w:rsidRPr="005B67E6" w:rsidRDefault="005B67E6" w:rsidP="005B67E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B69D9" w14:textId="77777777" w:rsidR="005B67E6" w:rsidRPr="005B67E6" w:rsidRDefault="005B67E6" w:rsidP="005B67E6">
            <w:r w:rsidRPr="005B67E6">
              <w:rPr>
                <w:b/>
                <w:bCs/>
              </w:rPr>
              <w:t>Method of Assessment</w:t>
            </w:r>
          </w:p>
        </w:tc>
      </w:tr>
      <w:tr w:rsidR="005B67E6" w:rsidRPr="005B67E6" w14:paraId="5E6541B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16A20" w14:textId="77777777" w:rsidR="005B67E6" w:rsidRPr="005B67E6" w:rsidRDefault="005B67E6" w:rsidP="005B67E6">
            <w:r w:rsidRPr="005B67E6">
              <w:t>Previous marketing experience</w:t>
            </w:r>
          </w:p>
          <w:p w14:paraId="25C14CC8" w14:textId="77777777" w:rsidR="005B67E6" w:rsidRPr="005B67E6" w:rsidRDefault="005B67E6" w:rsidP="005B67E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B5194" w14:textId="77777777" w:rsidR="005B67E6" w:rsidRPr="005B67E6" w:rsidRDefault="005B67E6" w:rsidP="005B67E6">
            <w:r w:rsidRPr="005B67E6">
              <w:t>Interview and cv</w:t>
            </w:r>
          </w:p>
        </w:tc>
      </w:tr>
      <w:tr w:rsidR="005B67E6" w:rsidRPr="005B67E6" w14:paraId="575D626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767CA" w14:textId="77777777" w:rsidR="005B67E6" w:rsidRPr="005B67E6" w:rsidRDefault="005B67E6" w:rsidP="005B67E6">
            <w:r w:rsidRPr="005B67E6">
              <w:lastRenderedPageBreak/>
              <w:t>Proficient at identifying key features to build into a strategy</w:t>
            </w:r>
          </w:p>
          <w:p w14:paraId="6475ADD0" w14:textId="77777777" w:rsidR="005B67E6" w:rsidRPr="005B67E6" w:rsidRDefault="005B67E6" w:rsidP="005B67E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9E11A" w14:textId="77777777" w:rsidR="005B67E6" w:rsidRPr="005B67E6" w:rsidRDefault="005B67E6" w:rsidP="005B67E6">
            <w:r w:rsidRPr="005B67E6">
              <w:t>Interview</w:t>
            </w:r>
          </w:p>
        </w:tc>
      </w:tr>
      <w:tr w:rsidR="005B67E6" w:rsidRPr="005B67E6" w14:paraId="2785E71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61ACF" w14:textId="77777777" w:rsidR="005B67E6" w:rsidRPr="005B67E6" w:rsidRDefault="005B67E6" w:rsidP="005B67E6">
            <w:r w:rsidRPr="005B67E6">
              <w:t>A good understanding of the workings of a Community Interest Company (CIC), Charity, or Social Enterprise</w:t>
            </w:r>
          </w:p>
          <w:p w14:paraId="7D8F52E8" w14:textId="77777777" w:rsidR="005B67E6" w:rsidRPr="005B67E6" w:rsidRDefault="005B67E6" w:rsidP="005B67E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C9B11" w14:textId="77777777" w:rsidR="005B67E6" w:rsidRPr="005B67E6" w:rsidRDefault="005B67E6" w:rsidP="005B67E6">
            <w:r w:rsidRPr="005B67E6">
              <w:t>Interview</w:t>
            </w:r>
          </w:p>
        </w:tc>
      </w:tr>
      <w:tr w:rsidR="005B67E6" w:rsidRPr="005B67E6" w14:paraId="01CFFDB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E55CF" w14:textId="77777777" w:rsidR="005B67E6" w:rsidRPr="005B67E6" w:rsidRDefault="005B67E6" w:rsidP="005B67E6">
            <w:r w:rsidRPr="005B67E6">
              <w:t>Proficient at introducing and discussing clear formats for improving marketing and communications that fit with a brand</w:t>
            </w:r>
          </w:p>
          <w:p w14:paraId="762ECFD8" w14:textId="77777777" w:rsidR="005B67E6" w:rsidRPr="005B67E6" w:rsidRDefault="005B67E6" w:rsidP="005B67E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E89603" w14:textId="77777777" w:rsidR="005B67E6" w:rsidRPr="005B67E6" w:rsidRDefault="005B67E6" w:rsidP="005B67E6">
            <w:r w:rsidRPr="005B67E6">
              <w:t>Interview</w:t>
            </w:r>
          </w:p>
        </w:tc>
      </w:tr>
      <w:tr w:rsidR="005B67E6" w:rsidRPr="005B67E6" w14:paraId="6F17E9A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5C687" w14:textId="77777777" w:rsidR="005B67E6" w:rsidRPr="005B67E6" w:rsidRDefault="005B67E6" w:rsidP="005B67E6">
            <w:r w:rsidRPr="005B67E6">
              <w:t>An understanding of the need for confidentiality</w:t>
            </w:r>
          </w:p>
          <w:p w14:paraId="46DDE97C" w14:textId="77777777" w:rsidR="005B67E6" w:rsidRPr="005B67E6" w:rsidRDefault="005B67E6" w:rsidP="005B67E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530C9E" w14:textId="77777777" w:rsidR="005B67E6" w:rsidRPr="005B67E6" w:rsidRDefault="005B67E6" w:rsidP="005B67E6">
            <w:r w:rsidRPr="005B67E6">
              <w:t>Interview</w:t>
            </w:r>
          </w:p>
        </w:tc>
      </w:tr>
      <w:tr w:rsidR="005B67E6" w:rsidRPr="005B67E6" w14:paraId="6E16453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CA1B7" w14:textId="77777777" w:rsidR="005B67E6" w:rsidRPr="005B67E6" w:rsidRDefault="005B67E6" w:rsidP="005B67E6">
            <w:r w:rsidRPr="005B67E6">
              <w:t>Good knowledge and understanding of the nature and impact of sexual violence / abuse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4935D" w14:textId="77777777" w:rsidR="005B67E6" w:rsidRPr="005B67E6" w:rsidRDefault="005B67E6" w:rsidP="005B67E6">
            <w:r w:rsidRPr="005B67E6">
              <w:t>Interview</w:t>
            </w:r>
          </w:p>
        </w:tc>
      </w:tr>
      <w:tr w:rsidR="005B67E6" w:rsidRPr="005B67E6" w14:paraId="65A8C61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AB861" w14:textId="77777777" w:rsidR="005B67E6" w:rsidRPr="005B67E6" w:rsidRDefault="005B67E6" w:rsidP="005B67E6">
            <w:r w:rsidRPr="005B67E6">
              <w:t>Knowledge of GDPR and UK data protection legislation </w:t>
            </w:r>
          </w:p>
          <w:p w14:paraId="04305A40" w14:textId="77777777" w:rsidR="005B67E6" w:rsidRPr="005B67E6" w:rsidRDefault="005B67E6" w:rsidP="005B67E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30A23" w14:textId="77777777" w:rsidR="005B67E6" w:rsidRPr="005B67E6" w:rsidRDefault="005B67E6" w:rsidP="005B67E6">
            <w:r w:rsidRPr="005B67E6">
              <w:t>Interview</w:t>
            </w:r>
          </w:p>
        </w:tc>
      </w:tr>
      <w:tr w:rsidR="005B67E6" w:rsidRPr="005B67E6" w14:paraId="67A54D7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45758" w14:textId="77777777" w:rsidR="005B67E6" w:rsidRPr="005B67E6" w:rsidRDefault="005B67E6" w:rsidP="005B67E6">
            <w:r w:rsidRPr="005B67E6">
              <w:t>High standards of accessible work 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78F88" w14:textId="77777777" w:rsidR="005B67E6" w:rsidRPr="005B67E6" w:rsidRDefault="005B67E6" w:rsidP="005B67E6">
            <w:r w:rsidRPr="005B67E6">
              <w:t>Interviews and examples brought</w:t>
            </w:r>
          </w:p>
          <w:p w14:paraId="0B2A0F9A" w14:textId="77777777" w:rsidR="005B67E6" w:rsidRPr="005B67E6" w:rsidRDefault="005B67E6" w:rsidP="005B67E6"/>
        </w:tc>
      </w:tr>
      <w:tr w:rsidR="005B67E6" w:rsidRPr="005B67E6" w14:paraId="1F18BD4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9320F" w14:textId="77777777" w:rsidR="005B67E6" w:rsidRPr="005B67E6" w:rsidRDefault="005B67E6" w:rsidP="005B67E6">
            <w:r w:rsidRPr="005B67E6">
              <w:lastRenderedPageBreak/>
              <w:t>Ability to prioritise own workload</w:t>
            </w:r>
          </w:p>
          <w:p w14:paraId="4F2237E6" w14:textId="77777777" w:rsidR="005B67E6" w:rsidRPr="005B67E6" w:rsidRDefault="005B67E6" w:rsidP="005B67E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C75336" w14:textId="77777777" w:rsidR="005B67E6" w:rsidRPr="005B67E6" w:rsidRDefault="005B67E6" w:rsidP="005B67E6">
            <w:r w:rsidRPr="005B67E6">
              <w:t>Interview</w:t>
            </w:r>
          </w:p>
          <w:p w14:paraId="6FD02498" w14:textId="77777777" w:rsidR="005B67E6" w:rsidRPr="005B67E6" w:rsidRDefault="005B67E6" w:rsidP="005B67E6"/>
        </w:tc>
      </w:tr>
      <w:tr w:rsidR="005B67E6" w:rsidRPr="005B67E6" w14:paraId="622203B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303F9" w14:textId="77777777" w:rsidR="005B67E6" w:rsidRPr="005B67E6" w:rsidRDefault="005B67E6" w:rsidP="005B67E6">
            <w:r w:rsidRPr="005B67E6">
              <w:t>Proficient with IT, with experience of working with Microsoft Excel, Microsoft Word and Outlook</w:t>
            </w:r>
          </w:p>
          <w:p w14:paraId="415C287F" w14:textId="77777777" w:rsidR="005B67E6" w:rsidRPr="005B67E6" w:rsidRDefault="005B67E6" w:rsidP="005B67E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8A5D18" w14:textId="77777777" w:rsidR="005B67E6" w:rsidRPr="005B67E6" w:rsidRDefault="005B67E6" w:rsidP="005B67E6">
            <w:r w:rsidRPr="005B67E6">
              <w:t>Interview</w:t>
            </w:r>
          </w:p>
        </w:tc>
      </w:tr>
      <w:tr w:rsidR="005B67E6" w:rsidRPr="005B67E6" w14:paraId="5B8AB59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62EF8" w14:textId="77777777" w:rsidR="005B67E6" w:rsidRPr="005B67E6" w:rsidRDefault="005B67E6" w:rsidP="005B67E6">
            <w:r w:rsidRPr="005B67E6">
              <w:t>Commitment to the organisation’s mission</w:t>
            </w:r>
          </w:p>
          <w:p w14:paraId="7874BA9B" w14:textId="77777777" w:rsidR="005B67E6" w:rsidRPr="005B67E6" w:rsidRDefault="005B67E6" w:rsidP="005B67E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7B655" w14:textId="77777777" w:rsidR="005B67E6" w:rsidRPr="005B67E6" w:rsidRDefault="005B67E6" w:rsidP="005B67E6">
            <w:r w:rsidRPr="005B67E6">
              <w:t>Interview</w:t>
            </w:r>
          </w:p>
        </w:tc>
      </w:tr>
      <w:tr w:rsidR="005B67E6" w:rsidRPr="005B67E6" w14:paraId="2DD4D93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646F6" w14:textId="77777777" w:rsidR="005B67E6" w:rsidRPr="005B67E6" w:rsidRDefault="005B67E6" w:rsidP="005B67E6">
            <w:r w:rsidRPr="005B67E6">
              <w:t>Eligible to work in the UK</w:t>
            </w:r>
          </w:p>
          <w:p w14:paraId="35BD4008" w14:textId="77777777" w:rsidR="005B67E6" w:rsidRPr="005B67E6" w:rsidRDefault="005B67E6" w:rsidP="005B67E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E45B4" w14:textId="77777777" w:rsidR="005B67E6" w:rsidRPr="005B67E6" w:rsidRDefault="005B67E6" w:rsidP="005B67E6">
            <w:r w:rsidRPr="005B67E6">
              <w:t>Passport / Visa</w:t>
            </w:r>
          </w:p>
        </w:tc>
      </w:tr>
      <w:tr w:rsidR="005B67E6" w:rsidRPr="005B67E6" w14:paraId="117AB4A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DF01D" w14:textId="77777777" w:rsidR="005B67E6" w:rsidRPr="005B67E6" w:rsidRDefault="005B67E6" w:rsidP="005B67E6">
            <w:r w:rsidRPr="005B67E6">
              <w:t>Enhanced DBS check</w:t>
            </w:r>
          </w:p>
          <w:p w14:paraId="1B118046" w14:textId="77777777" w:rsidR="005B67E6" w:rsidRPr="005B67E6" w:rsidRDefault="005B67E6" w:rsidP="005B67E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2BAF3" w14:textId="77777777" w:rsidR="005B67E6" w:rsidRPr="005B67E6" w:rsidRDefault="005B67E6" w:rsidP="005B67E6">
            <w:r w:rsidRPr="005B67E6">
              <w:t xml:space="preserve"> Our organisation will do this</w:t>
            </w:r>
          </w:p>
        </w:tc>
      </w:tr>
    </w:tbl>
    <w:p w14:paraId="2B702861" w14:textId="77777777" w:rsidR="005B67E6" w:rsidRPr="005B67E6" w:rsidRDefault="005B67E6" w:rsidP="005B67E6"/>
    <w:p w14:paraId="08C9EB4E" w14:textId="77777777" w:rsidR="005B67E6" w:rsidRPr="005B67E6" w:rsidRDefault="005B67E6" w:rsidP="005B67E6">
      <w:r w:rsidRPr="005B67E6">
        <w:rPr>
          <w:b/>
          <w:bCs/>
        </w:rPr>
        <w:t>To arrange an informal discussion or to apply, please send a cv and covering letter to Reach Volunteering stating the role</w:t>
      </w:r>
    </w:p>
    <w:p w14:paraId="3FB47B47" w14:textId="77777777" w:rsidR="002353FA" w:rsidRDefault="002353FA"/>
    <w:sectPr w:rsidR="002353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7D41"/>
    <w:multiLevelType w:val="multilevel"/>
    <w:tmpl w:val="F24E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36D3A"/>
    <w:multiLevelType w:val="multilevel"/>
    <w:tmpl w:val="2516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85B37"/>
    <w:multiLevelType w:val="multilevel"/>
    <w:tmpl w:val="4DD4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F3A31"/>
    <w:multiLevelType w:val="multilevel"/>
    <w:tmpl w:val="7582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D20F1"/>
    <w:multiLevelType w:val="multilevel"/>
    <w:tmpl w:val="07C0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C2DEA"/>
    <w:multiLevelType w:val="multilevel"/>
    <w:tmpl w:val="2A1C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6C3A0F"/>
    <w:multiLevelType w:val="multilevel"/>
    <w:tmpl w:val="228E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1C73E4"/>
    <w:multiLevelType w:val="multilevel"/>
    <w:tmpl w:val="A4FE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790BC2"/>
    <w:multiLevelType w:val="multilevel"/>
    <w:tmpl w:val="990C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6E5441"/>
    <w:multiLevelType w:val="multilevel"/>
    <w:tmpl w:val="1F9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BE66F1"/>
    <w:multiLevelType w:val="multilevel"/>
    <w:tmpl w:val="F966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D64F40"/>
    <w:multiLevelType w:val="multilevel"/>
    <w:tmpl w:val="0C94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E069B6"/>
    <w:multiLevelType w:val="multilevel"/>
    <w:tmpl w:val="854A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16127B"/>
    <w:multiLevelType w:val="multilevel"/>
    <w:tmpl w:val="6A22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95887">
    <w:abstractNumId w:val="10"/>
  </w:num>
  <w:num w:numId="2" w16cid:durableId="43257132">
    <w:abstractNumId w:val="12"/>
  </w:num>
  <w:num w:numId="3" w16cid:durableId="1795631726">
    <w:abstractNumId w:val="13"/>
  </w:num>
  <w:num w:numId="4" w16cid:durableId="1308391776">
    <w:abstractNumId w:val="0"/>
  </w:num>
  <w:num w:numId="5" w16cid:durableId="1928297833">
    <w:abstractNumId w:val="4"/>
  </w:num>
  <w:num w:numId="6" w16cid:durableId="170414318">
    <w:abstractNumId w:val="1"/>
  </w:num>
  <w:num w:numId="7" w16cid:durableId="2081244925">
    <w:abstractNumId w:val="11"/>
  </w:num>
  <w:num w:numId="8" w16cid:durableId="20280122">
    <w:abstractNumId w:val="3"/>
  </w:num>
  <w:num w:numId="9" w16cid:durableId="278998856">
    <w:abstractNumId w:val="8"/>
  </w:num>
  <w:num w:numId="10" w16cid:durableId="359554199">
    <w:abstractNumId w:val="5"/>
  </w:num>
  <w:num w:numId="11" w16cid:durableId="2053916652">
    <w:abstractNumId w:val="7"/>
  </w:num>
  <w:num w:numId="12" w16cid:durableId="1368800890">
    <w:abstractNumId w:val="9"/>
  </w:num>
  <w:num w:numId="13" w16cid:durableId="240063160">
    <w:abstractNumId w:val="2"/>
  </w:num>
  <w:num w:numId="14" w16cid:durableId="1236176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7E6"/>
    <w:rsid w:val="0003574D"/>
    <w:rsid w:val="0006161A"/>
    <w:rsid w:val="0007549C"/>
    <w:rsid w:val="0015678A"/>
    <w:rsid w:val="00165A21"/>
    <w:rsid w:val="001E15FA"/>
    <w:rsid w:val="00204955"/>
    <w:rsid w:val="002353FA"/>
    <w:rsid w:val="002B21ED"/>
    <w:rsid w:val="002E27E8"/>
    <w:rsid w:val="00303843"/>
    <w:rsid w:val="003A6EDC"/>
    <w:rsid w:val="00411ED0"/>
    <w:rsid w:val="004B429F"/>
    <w:rsid w:val="00536D2C"/>
    <w:rsid w:val="0057562A"/>
    <w:rsid w:val="005B67E6"/>
    <w:rsid w:val="005C022E"/>
    <w:rsid w:val="005C56CF"/>
    <w:rsid w:val="00604828"/>
    <w:rsid w:val="00672C0C"/>
    <w:rsid w:val="00676327"/>
    <w:rsid w:val="006824C6"/>
    <w:rsid w:val="00722DD0"/>
    <w:rsid w:val="00787D7A"/>
    <w:rsid w:val="00796B75"/>
    <w:rsid w:val="007C56F1"/>
    <w:rsid w:val="00965AF6"/>
    <w:rsid w:val="009A7722"/>
    <w:rsid w:val="00A2217F"/>
    <w:rsid w:val="00B90666"/>
    <w:rsid w:val="00C33C91"/>
    <w:rsid w:val="00CC5EBC"/>
    <w:rsid w:val="00D46C11"/>
    <w:rsid w:val="00DE631D"/>
    <w:rsid w:val="00E74F27"/>
    <w:rsid w:val="00ED7CF2"/>
    <w:rsid w:val="00FF3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A7072"/>
  <w15:chartTrackingRefBased/>
  <w15:docId w15:val="{933D64C5-A3D5-429D-A615-5FC54685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ajorBidi"/>
        <w:spacing w:val="-10"/>
        <w:kern w:val="28"/>
        <w:sz w:val="32"/>
        <w:szCs w:val="3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7E6"/>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5B67E6"/>
    <w:pPr>
      <w:keepNext/>
      <w:keepLines/>
      <w:spacing w:before="160" w:after="80"/>
      <w:outlineLvl w:val="1"/>
    </w:pPr>
    <w:rPr>
      <w:rFonts w:asciiTheme="majorHAnsi" w:eastAsiaTheme="majorEastAsia" w:hAnsiTheme="majorHAnsi"/>
      <w:color w:val="0F4761" w:themeColor="accent1" w:themeShade="BF"/>
    </w:rPr>
  </w:style>
  <w:style w:type="paragraph" w:styleId="Heading3">
    <w:name w:val="heading 3"/>
    <w:basedOn w:val="Normal"/>
    <w:next w:val="Normal"/>
    <w:link w:val="Heading3Char"/>
    <w:uiPriority w:val="9"/>
    <w:semiHidden/>
    <w:unhideWhenUsed/>
    <w:qFormat/>
    <w:rsid w:val="005B67E6"/>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5B67E6"/>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5B67E6"/>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5B67E6"/>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5B67E6"/>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5B67E6"/>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5B67E6"/>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7E6"/>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5B67E6"/>
    <w:rPr>
      <w:rFonts w:asciiTheme="majorHAnsi" w:eastAsiaTheme="majorEastAsia" w:hAnsiTheme="majorHAnsi"/>
      <w:color w:val="0F4761" w:themeColor="accent1" w:themeShade="BF"/>
    </w:rPr>
  </w:style>
  <w:style w:type="character" w:customStyle="1" w:styleId="Heading3Char">
    <w:name w:val="Heading 3 Char"/>
    <w:basedOn w:val="DefaultParagraphFont"/>
    <w:link w:val="Heading3"/>
    <w:uiPriority w:val="9"/>
    <w:semiHidden/>
    <w:rsid w:val="005B67E6"/>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5B67E6"/>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5B67E6"/>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5B67E6"/>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5B67E6"/>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5B67E6"/>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5B67E6"/>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5B67E6"/>
    <w:pPr>
      <w:spacing w:after="80" w:line="240" w:lineRule="auto"/>
      <w:contextualSpacing/>
    </w:pPr>
    <w:rPr>
      <w:rFonts w:asciiTheme="majorHAnsi" w:eastAsiaTheme="majorEastAsia" w:hAnsiTheme="majorHAnsi"/>
      <w:sz w:val="56"/>
      <w:szCs w:val="56"/>
    </w:rPr>
  </w:style>
  <w:style w:type="character" w:customStyle="1" w:styleId="TitleChar">
    <w:name w:val="Title Char"/>
    <w:basedOn w:val="DefaultParagraphFont"/>
    <w:link w:val="Title"/>
    <w:uiPriority w:val="10"/>
    <w:rsid w:val="005B67E6"/>
    <w:rPr>
      <w:rFonts w:asciiTheme="majorHAnsi" w:eastAsiaTheme="majorEastAsia" w:hAnsiTheme="majorHAnsi"/>
      <w:sz w:val="56"/>
      <w:szCs w:val="56"/>
    </w:rPr>
  </w:style>
  <w:style w:type="paragraph" w:styleId="Subtitle">
    <w:name w:val="Subtitle"/>
    <w:basedOn w:val="Normal"/>
    <w:next w:val="Normal"/>
    <w:link w:val="SubtitleChar"/>
    <w:uiPriority w:val="11"/>
    <w:qFormat/>
    <w:rsid w:val="005B67E6"/>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5B67E6"/>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5B67E6"/>
    <w:pPr>
      <w:spacing w:before="160"/>
      <w:jc w:val="center"/>
    </w:pPr>
    <w:rPr>
      <w:i/>
      <w:iCs/>
      <w:color w:val="404040" w:themeColor="text1" w:themeTint="BF"/>
    </w:rPr>
  </w:style>
  <w:style w:type="character" w:customStyle="1" w:styleId="QuoteChar">
    <w:name w:val="Quote Char"/>
    <w:basedOn w:val="DefaultParagraphFont"/>
    <w:link w:val="Quote"/>
    <w:uiPriority w:val="29"/>
    <w:rsid w:val="005B67E6"/>
    <w:rPr>
      <w:i/>
      <w:iCs/>
      <w:color w:val="404040" w:themeColor="text1" w:themeTint="BF"/>
    </w:rPr>
  </w:style>
  <w:style w:type="paragraph" w:styleId="ListParagraph">
    <w:name w:val="List Paragraph"/>
    <w:basedOn w:val="Normal"/>
    <w:uiPriority w:val="34"/>
    <w:qFormat/>
    <w:rsid w:val="005B67E6"/>
    <w:pPr>
      <w:ind w:left="720"/>
      <w:contextualSpacing/>
    </w:pPr>
  </w:style>
  <w:style w:type="character" w:styleId="IntenseEmphasis">
    <w:name w:val="Intense Emphasis"/>
    <w:basedOn w:val="DefaultParagraphFont"/>
    <w:uiPriority w:val="21"/>
    <w:qFormat/>
    <w:rsid w:val="005B67E6"/>
    <w:rPr>
      <w:i/>
      <w:iCs/>
      <w:color w:val="0F4761" w:themeColor="accent1" w:themeShade="BF"/>
    </w:rPr>
  </w:style>
  <w:style w:type="paragraph" w:styleId="IntenseQuote">
    <w:name w:val="Intense Quote"/>
    <w:basedOn w:val="Normal"/>
    <w:next w:val="Normal"/>
    <w:link w:val="IntenseQuoteChar"/>
    <w:uiPriority w:val="30"/>
    <w:qFormat/>
    <w:rsid w:val="005B6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7E6"/>
    <w:rPr>
      <w:i/>
      <w:iCs/>
      <w:color w:val="0F4761" w:themeColor="accent1" w:themeShade="BF"/>
    </w:rPr>
  </w:style>
  <w:style w:type="character" w:styleId="IntenseReference">
    <w:name w:val="Intense Reference"/>
    <w:basedOn w:val="DefaultParagraphFont"/>
    <w:uiPriority w:val="32"/>
    <w:qFormat/>
    <w:rsid w:val="005B67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Susy Ridout</dc:creator>
  <cp:keywords/>
  <dc:description/>
  <cp:lastModifiedBy>Susy Ridout</cp:lastModifiedBy>
  <cp:revision>1</cp:revision>
  <dcterms:created xsi:type="dcterms:W3CDTF">2026-07-16T11:38:00Z</dcterms:created>
  <dcterms:modified xsi:type="dcterms:W3CDTF">2026-07-16T11:40:00Z</dcterms:modified>
</cp:coreProperties>
</file>